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86262" w14:textId="77777777" w:rsidR="00CC2A18" w:rsidRPr="00F316B1" w:rsidRDefault="00CC2A18" w:rsidP="004569E3">
      <w:pPr>
        <w:jc w:val="center"/>
        <w:rPr>
          <w:b/>
          <w:lang w:val="en-US"/>
        </w:rPr>
      </w:pPr>
      <w:r w:rsidRPr="00F316B1">
        <w:rPr>
          <w:b/>
          <w:lang w:val="en-US"/>
        </w:rPr>
        <w:t>TECHNINĖ SPECIFIKACIJA</w:t>
      </w:r>
    </w:p>
    <w:p w14:paraId="096307CC" w14:textId="0BB294D8" w:rsidR="00CC2A18" w:rsidRPr="007579DD" w:rsidRDefault="00CC2A18" w:rsidP="00CC2A18">
      <w:pPr>
        <w:rPr>
          <w:b/>
          <w:lang w:val="en-US"/>
        </w:rPr>
      </w:pPr>
      <w:r w:rsidRPr="007579DD">
        <w:rPr>
          <w:b/>
          <w:lang w:val="en-US"/>
        </w:rPr>
        <w:t>OPERACINĖS LEMP</w:t>
      </w:r>
      <w:r w:rsidR="007579DD" w:rsidRPr="007579DD">
        <w:rPr>
          <w:b/>
          <w:lang w:val="en-US"/>
        </w:rPr>
        <w:t>A</w:t>
      </w:r>
      <w:r w:rsidRPr="007579DD">
        <w:rPr>
          <w:b/>
          <w:lang w:val="en-US"/>
        </w:rPr>
        <w:t>, SKIRT</w:t>
      </w:r>
      <w:r w:rsidR="007579DD" w:rsidRPr="007579DD">
        <w:rPr>
          <w:b/>
          <w:lang w:val="en-US"/>
        </w:rPr>
        <w:t>A</w:t>
      </w:r>
      <w:r w:rsidRPr="007579DD">
        <w:rPr>
          <w:b/>
          <w:lang w:val="en-US"/>
        </w:rPr>
        <w:t xml:space="preserve"> SMULKIOMS PROCEDŪROMS ATLIKTI – 2 </w:t>
      </w:r>
      <w:proofErr w:type="spellStart"/>
      <w:r w:rsidRPr="007579DD">
        <w:rPr>
          <w:b/>
          <w:lang w:val="en-US"/>
        </w:rPr>
        <w:t>vnt</w:t>
      </w:r>
      <w:proofErr w:type="spellEnd"/>
      <w:r w:rsidRPr="007579DD">
        <w:rPr>
          <w:b/>
          <w:lang w:val="en-US"/>
        </w:rPr>
        <w:t>.</w:t>
      </w:r>
    </w:p>
    <w:tbl>
      <w:tblPr>
        <w:tblW w:w="1026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3835"/>
        <w:gridCol w:w="2880"/>
      </w:tblGrid>
      <w:tr w:rsidR="00CC2A18" w:rsidRPr="00F316B1" w14:paraId="48925024" w14:textId="77777777" w:rsidTr="004E409B">
        <w:trPr>
          <w:trHeight w:val="47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2EC772" w14:textId="77777777" w:rsidR="00CC2A18" w:rsidRPr="00F316B1" w:rsidRDefault="00CC2A18" w:rsidP="004E409B">
            <w:pPr>
              <w:rPr>
                <w:b/>
              </w:rPr>
            </w:pPr>
            <w:proofErr w:type="spellStart"/>
            <w:r w:rsidRPr="00F316B1">
              <w:rPr>
                <w:b/>
              </w:rPr>
              <w:t>Eil.Nr</w:t>
            </w:r>
            <w:proofErr w:type="spellEnd"/>
            <w:r w:rsidRPr="00F316B1">
              <w:rPr>
                <w:b/>
              </w:rPr>
              <w:t>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62BF2" w14:textId="77777777" w:rsidR="00CC2A18" w:rsidRPr="00F316B1" w:rsidRDefault="00CC2A18" w:rsidP="004E409B">
            <w:pPr>
              <w:rPr>
                <w:b/>
              </w:rPr>
            </w:pPr>
            <w:r w:rsidRPr="00F316B1">
              <w:rPr>
                <w:b/>
              </w:rPr>
              <w:t>Techniniai reikalavimai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9F099FD" w14:textId="77777777" w:rsidR="00CC2A18" w:rsidRPr="00F316B1" w:rsidRDefault="00CC2A18" w:rsidP="004E409B">
            <w:pPr>
              <w:rPr>
                <w:b/>
              </w:rPr>
            </w:pPr>
            <w:r w:rsidRPr="00F316B1">
              <w:rPr>
                <w:b/>
              </w:rPr>
              <w:t>Reikalaujamos parametrų reikšmės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5045CA" w14:textId="77777777" w:rsidR="00CC2A18" w:rsidRPr="00F316B1" w:rsidRDefault="00CC2A18" w:rsidP="004E409B">
            <w:pPr>
              <w:rPr>
                <w:b/>
                <w:lang w:val="it-IT"/>
              </w:rPr>
            </w:pPr>
            <w:r w:rsidRPr="00F316B1">
              <w:rPr>
                <w:b/>
              </w:rPr>
              <w:t>Siūlomos parametrų reikšmės</w:t>
            </w:r>
          </w:p>
        </w:tc>
      </w:tr>
      <w:tr w:rsidR="00CC2A18" w:rsidRPr="00F316B1" w14:paraId="2205CBEC" w14:textId="77777777" w:rsidTr="004E409B">
        <w:trPr>
          <w:trHeight w:val="82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19554A" w14:textId="77777777" w:rsidR="00CC2A18" w:rsidRPr="00F316B1" w:rsidRDefault="00CC2A18" w:rsidP="004E409B">
            <w:r w:rsidRPr="00F316B1">
              <w:t xml:space="preserve">1.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E9B40D" w14:textId="77777777" w:rsidR="00CC2A18" w:rsidRPr="00F316B1" w:rsidRDefault="00CC2A18" w:rsidP="004E409B">
            <w:r w:rsidRPr="00F316B1">
              <w:t>Lempos paskirtis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AD2B17" w14:textId="77777777" w:rsidR="00CC2A18" w:rsidRPr="00F316B1" w:rsidRDefault="00CC2A18" w:rsidP="004E409B">
            <w:r w:rsidRPr="00F316B1">
              <w:t>Chirurginio tipo lempa, tinkama nedidelėms paviršinėms operacijoms, ginekologijai ir pirmosios pagalbos teikimui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5AFF6D" w14:textId="77777777" w:rsidR="00CC2A18" w:rsidRPr="00F316B1" w:rsidRDefault="00CC2A18" w:rsidP="004E409B"/>
        </w:tc>
      </w:tr>
      <w:tr w:rsidR="00CC2A18" w:rsidRPr="00F316B1" w14:paraId="00A949D6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6CCF9C" w14:textId="77777777" w:rsidR="00CC2A18" w:rsidRPr="00F316B1" w:rsidRDefault="00CC2A18" w:rsidP="004E409B">
            <w:r w:rsidRPr="00F316B1">
              <w:t>2.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657A54" w14:textId="77777777" w:rsidR="00CC2A18" w:rsidRPr="00F316B1" w:rsidRDefault="00CC2A18" w:rsidP="004E409B">
            <w:r w:rsidRPr="00F316B1">
              <w:t>Šviesos intensyvumas 1 (vieno) metro atstumu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129626" w14:textId="77777777" w:rsidR="00CC2A18" w:rsidRPr="00F316B1" w:rsidRDefault="00CC2A18" w:rsidP="004E409B">
            <w:r w:rsidRPr="00F316B1">
              <w:t>Ne mažiau 50 000 lx (liuksų)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6FB09" w14:textId="77777777" w:rsidR="00CC2A18" w:rsidRPr="00F316B1" w:rsidRDefault="00CC2A18" w:rsidP="004E409B"/>
        </w:tc>
      </w:tr>
      <w:tr w:rsidR="00CC2A18" w:rsidRPr="00F316B1" w14:paraId="4C75C84B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8247BE" w14:textId="77777777" w:rsidR="00CC2A18" w:rsidRPr="00F316B1" w:rsidRDefault="00CC2A18" w:rsidP="004E409B">
            <w:r w:rsidRPr="00F316B1">
              <w:t>3.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073C4A" w14:textId="77777777" w:rsidR="00CC2A18" w:rsidRPr="00F316B1" w:rsidRDefault="00CC2A18" w:rsidP="004E409B">
            <w:r w:rsidRPr="00F316B1">
              <w:t>Išorinio reflektoriaus skersmuo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A09011" w14:textId="77777777" w:rsidR="00CC2A18" w:rsidRPr="00F316B1" w:rsidRDefault="00CC2A18" w:rsidP="004E409B">
            <w:r w:rsidRPr="00F316B1">
              <w:t>Ne mažesnis kaip 19 cm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C3A3F5" w14:textId="77777777" w:rsidR="00CC2A18" w:rsidRPr="00F316B1" w:rsidRDefault="00CC2A18" w:rsidP="004E409B"/>
        </w:tc>
      </w:tr>
      <w:tr w:rsidR="00CC2A18" w:rsidRPr="00F316B1" w14:paraId="045E296A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91BA5D" w14:textId="77777777" w:rsidR="00CC2A18" w:rsidRPr="00F316B1" w:rsidRDefault="00CC2A18" w:rsidP="004E409B">
            <w:r w:rsidRPr="00F316B1">
              <w:t>4.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A768D0" w14:textId="77777777" w:rsidR="00CC2A18" w:rsidRPr="00F316B1" w:rsidRDefault="00CC2A18" w:rsidP="004E409B">
            <w:r w:rsidRPr="00F316B1">
              <w:t>Spalvos temperatūra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6CC409" w14:textId="77777777" w:rsidR="00CC2A18" w:rsidRPr="00F316B1" w:rsidRDefault="00CC2A18" w:rsidP="004E409B">
            <w:r w:rsidRPr="00F316B1">
              <w:t>Ne mažiau 4000 K (</w:t>
            </w:r>
            <w:proofErr w:type="spellStart"/>
            <w:r w:rsidRPr="00F316B1">
              <w:t>Kelvinų</w:t>
            </w:r>
            <w:proofErr w:type="spellEnd"/>
            <w:r w:rsidRPr="00F316B1">
              <w:t>)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96A42" w14:textId="77777777" w:rsidR="00CC2A18" w:rsidRPr="00F316B1" w:rsidRDefault="00CC2A18" w:rsidP="004E409B"/>
        </w:tc>
      </w:tr>
      <w:tr w:rsidR="00CC2A18" w:rsidRPr="00F316B1" w14:paraId="01186079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678D45" w14:textId="77777777" w:rsidR="00CC2A18" w:rsidRPr="00F316B1" w:rsidRDefault="00CC2A18" w:rsidP="004E409B">
            <w:r w:rsidRPr="00F316B1">
              <w:t>5.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A347AA" w14:textId="77777777" w:rsidR="00CC2A18" w:rsidRPr="00F316B1" w:rsidRDefault="00CC2A18" w:rsidP="004E409B">
            <w:r w:rsidRPr="00F316B1">
              <w:t xml:space="preserve">Spalvų </w:t>
            </w:r>
            <w:proofErr w:type="spellStart"/>
            <w:r w:rsidRPr="00F316B1">
              <w:t>atgavos</w:t>
            </w:r>
            <w:proofErr w:type="spellEnd"/>
            <w:r w:rsidRPr="00F316B1">
              <w:t xml:space="preserve"> indeksas (CRI)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01160F" w14:textId="77777777" w:rsidR="00CC2A18" w:rsidRPr="00F316B1" w:rsidRDefault="00CC2A18" w:rsidP="004E409B">
            <w:r w:rsidRPr="00F316B1">
              <w:t>Ne mažiau 95 Ra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7F3FF" w14:textId="77777777" w:rsidR="00CC2A18" w:rsidRPr="00F316B1" w:rsidRDefault="00CC2A18" w:rsidP="004E409B"/>
        </w:tc>
      </w:tr>
      <w:tr w:rsidR="00CC2A18" w:rsidRPr="00F316B1" w14:paraId="3F366F71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39A57A" w14:textId="77777777" w:rsidR="00CC2A18" w:rsidRPr="00F316B1" w:rsidRDefault="00CC2A18" w:rsidP="004E409B">
            <w:r w:rsidRPr="00F316B1">
              <w:t>6.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8DF08C" w14:textId="77777777" w:rsidR="00CC2A18" w:rsidRPr="00F316B1" w:rsidRDefault="00CC2A18" w:rsidP="004E409B">
            <w:r w:rsidRPr="00F316B1">
              <w:t xml:space="preserve">Šviesos lauko skersmuo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51E4D1" w14:textId="77777777" w:rsidR="00CC2A18" w:rsidRPr="00F316B1" w:rsidRDefault="00CC2A18" w:rsidP="004E409B">
            <w:r w:rsidRPr="00F316B1">
              <w:t>Ne mažesnis nei 25 cm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3FFBB" w14:textId="77777777" w:rsidR="00CC2A18" w:rsidRPr="00F316B1" w:rsidRDefault="00CC2A18" w:rsidP="004E409B"/>
        </w:tc>
      </w:tr>
      <w:tr w:rsidR="00CC2A18" w:rsidRPr="00F316B1" w14:paraId="1C611774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5E18F8" w14:textId="77777777" w:rsidR="00CC2A18" w:rsidRPr="00F316B1" w:rsidRDefault="00CC2A18" w:rsidP="004E409B">
            <w:r w:rsidRPr="00F316B1">
              <w:t>7.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F0B08C" w14:textId="77777777" w:rsidR="00CC2A18" w:rsidRPr="00F316B1" w:rsidRDefault="00CC2A18" w:rsidP="004E409B">
            <w:r w:rsidRPr="00F316B1">
              <w:t>Apšvietimo gylis, esant 60 % apšviestumui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B1A527" w14:textId="77777777" w:rsidR="00CC2A18" w:rsidRPr="00F316B1" w:rsidRDefault="00CC2A18" w:rsidP="004E409B">
            <w:r w:rsidRPr="00F316B1">
              <w:t>120 cm ± 10 cm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9AF26" w14:textId="77777777" w:rsidR="00CC2A18" w:rsidRPr="00F316B1" w:rsidRDefault="00CC2A18" w:rsidP="004E409B"/>
        </w:tc>
      </w:tr>
      <w:tr w:rsidR="00CC2A18" w:rsidRPr="00F316B1" w14:paraId="089368BE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CD7E07" w14:textId="77777777" w:rsidR="00CC2A18" w:rsidRPr="00F316B1" w:rsidRDefault="00CC2A18" w:rsidP="004E409B">
            <w:r w:rsidRPr="00F316B1">
              <w:t>8.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68B7ED" w14:textId="77777777" w:rsidR="00CC2A18" w:rsidRPr="00F316B1" w:rsidRDefault="00CC2A18" w:rsidP="004E409B">
            <w:r w:rsidRPr="00F316B1">
              <w:t>Apšvietimo valdymas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64A95C" w14:textId="77777777" w:rsidR="00CC2A18" w:rsidRPr="00F316B1" w:rsidRDefault="00CC2A18" w:rsidP="004E409B">
            <w:r w:rsidRPr="00F316B1">
              <w:t>Ne prastesnėse ribose kaip nuo 25 % iki 100 %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1F2FC" w14:textId="77777777" w:rsidR="00CC2A18" w:rsidRPr="00F316B1" w:rsidRDefault="00CC2A18" w:rsidP="004E409B"/>
        </w:tc>
      </w:tr>
      <w:tr w:rsidR="00CC2A18" w:rsidRPr="00F316B1" w14:paraId="542AFC51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260789" w14:textId="77777777" w:rsidR="00CC2A18" w:rsidRPr="00F316B1" w:rsidRDefault="00CC2A18" w:rsidP="004E409B">
            <w:r w:rsidRPr="00F316B1">
              <w:t>9.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FBDA51" w14:textId="77777777" w:rsidR="00CC2A18" w:rsidRPr="00F316B1" w:rsidRDefault="00CC2A18" w:rsidP="004E409B">
            <w:r w:rsidRPr="00F316B1">
              <w:t>Bendra spinduliuotės energija, kai apšvietimas pasiekia maksimalų lygį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F331ED" w14:textId="77777777" w:rsidR="00CC2A18" w:rsidRPr="00F316B1" w:rsidRDefault="00CC2A18" w:rsidP="004E409B">
            <w:pPr>
              <w:rPr>
                <w:vertAlign w:val="superscript"/>
              </w:rPr>
            </w:pPr>
            <w:r w:rsidRPr="00F316B1">
              <w:t>Ne mažiau kaip 160 W/m</w:t>
            </w:r>
            <w:r w:rsidRPr="00F316B1">
              <w:rPr>
                <w:vertAlign w:val="superscript"/>
              </w:rPr>
              <w:t>2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F20D1" w14:textId="77777777" w:rsidR="00CC2A18" w:rsidRPr="00F316B1" w:rsidRDefault="00CC2A18" w:rsidP="004E409B"/>
        </w:tc>
      </w:tr>
      <w:tr w:rsidR="00CC2A18" w:rsidRPr="00F316B1" w14:paraId="4350C7AA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1E9C26" w14:textId="77777777" w:rsidR="00CC2A18" w:rsidRPr="00F316B1" w:rsidRDefault="00CC2A18" w:rsidP="004E409B">
            <w:r w:rsidRPr="00F316B1">
              <w:t>10.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5926CA" w14:textId="77777777" w:rsidR="00CC2A18" w:rsidRPr="00F316B1" w:rsidRDefault="00CC2A18" w:rsidP="004E409B">
            <w:r w:rsidRPr="00F316B1">
              <w:t>Apšvietimo ir spinduliuotosios energijos santykis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31C3B6" w14:textId="77777777" w:rsidR="00CC2A18" w:rsidRPr="00F316B1" w:rsidRDefault="00CC2A18" w:rsidP="004E409B">
            <w:r w:rsidRPr="00F316B1">
              <w:t xml:space="preserve">3,3 </w:t>
            </w:r>
            <w:proofErr w:type="spellStart"/>
            <w:r w:rsidRPr="00F316B1">
              <w:t>mW</w:t>
            </w:r>
            <w:proofErr w:type="spellEnd"/>
            <w:r w:rsidRPr="00F316B1">
              <w:t>/m</w:t>
            </w:r>
            <w:r w:rsidRPr="00F316B1">
              <w:rPr>
                <w:vertAlign w:val="superscript"/>
              </w:rPr>
              <w:t xml:space="preserve">2 </w:t>
            </w:r>
            <w:r w:rsidRPr="00F316B1">
              <w:t xml:space="preserve">±0,3 </w:t>
            </w:r>
            <w:proofErr w:type="spellStart"/>
            <w:r w:rsidRPr="00F316B1">
              <w:t>mW</w:t>
            </w:r>
            <w:proofErr w:type="spellEnd"/>
            <w:r w:rsidRPr="00F316B1">
              <w:t>/m</w:t>
            </w:r>
            <w:r w:rsidRPr="00F316B1">
              <w:rPr>
                <w:vertAlign w:val="superscript"/>
              </w:rPr>
              <w:t>2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DFD08" w14:textId="77777777" w:rsidR="00CC2A18" w:rsidRPr="00F316B1" w:rsidRDefault="00CC2A18" w:rsidP="004E409B"/>
        </w:tc>
      </w:tr>
      <w:tr w:rsidR="00CC2A18" w:rsidRPr="00F316B1" w14:paraId="3CEEFF5E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08A199" w14:textId="77777777" w:rsidR="00CC2A18" w:rsidRPr="00F316B1" w:rsidRDefault="00CC2A18" w:rsidP="004E409B">
            <w:r w:rsidRPr="00F316B1">
              <w:t>11.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2C2015" w14:textId="77777777" w:rsidR="00CC2A18" w:rsidRPr="00F316B1" w:rsidRDefault="00CC2A18" w:rsidP="004E409B">
            <w:r w:rsidRPr="00F316B1">
              <w:t>Šviesos diodo tarnavimo trukmė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D793A0" w14:textId="77777777" w:rsidR="00CC2A18" w:rsidRPr="00F316B1" w:rsidRDefault="00CC2A18" w:rsidP="004E409B">
            <w:r w:rsidRPr="00F316B1">
              <w:t>Ne mažesnė 60 000 valandų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764B3" w14:textId="77777777" w:rsidR="00CC2A18" w:rsidRPr="00F316B1" w:rsidRDefault="00CC2A18" w:rsidP="004E409B"/>
        </w:tc>
      </w:tr>
      <w:tr w:rsidR="00CC2A18" w:rsidRPr="00F316B1" w14:paraId="18299067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C798E8" w14:textId="77777777" w:rsidR="00CC2A18" w:rsidRPr="00F316B1" w:rsidRDefault="00CC2A18" w:rsidP="004E409B">
            <w:r w:rsidRPr="00F316B1">
              <w:t>12.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41DB5D" w14:textId="77777777" w:rsidR="00CC2A18" w:rsidRPr="00F316B1" w:rsidRDefault="00CC2A18" w:rsidP="004E409B">
            <w:r w:rsidRPr="00F316B1">
              <w:t>Elektros absorbcija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896BE2" w14:textId="77777777" w:rsidR="00CC2A18" w:rsidRPr="00F316B1" w:rsidRDefault="00CC2A18" w:rsidP="004E409B">
            <w:r w:rsidRPr="00F316B1">
              <w:t>17 ±2 VA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C828F" w14:textId="77777777" w:rsidR="00CC2A18" w:rsidRPr="00F316B1" w:rsidRDefault="00CC2A18" w:rsidP="004E409B"/>
        </w:tc>
      </w:tr>
      <w:tr w:rsidR="00CC2A18" w:rsidRPr="00F316B1" w14:paraId="5E4A6BC4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957AD7" w14:textId="77777777" w:rsidR="00CC2A18" w:rsidRPr="00F316B1" w:rsidRDefault="00CC2A18" w:rsidP="004E409B">
            <w:r w:rsidRPr="00F316B1">
              <w:t>13.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963F28" w14:textId="77777777" w:rsidR="00CC2A18" w:rsidRPr="00F316B1" w:rsidRDefault="00CC2A18" w:rsidP="004E409B">
            <w:r w:rsidRPr="00F316B1">
              <w:t>Naudojimo instrukcija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01AC16" w14:textId="77777777" w:rsidR="00CC2A18" w:rsidRPr="00F316B1" w:rsidRDefault="00CC2A18" w:rsidP="004E409B">
            <w:r w:rsidRPr="00F316B1">
              <w:t>Pateikiama kartu su Preke lietuvių ir originalo kalba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39791" w14:textId="77777777" w:rsidR="00CC2A18" w:rsidRPr="00F316B1" w:rsidRDefault="00CC2A18" w:rsidP="004E409B"/>
        </w:tc>
      </w:tr>
      <w:tr w:rsidR="00CC2A18" w:rsidRPr="00F316B1" w14:paraId="7DE910E2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153317" w14:textId="77777777" w:rsidR="00CC2A18" w:rsidRPr="00F316B1" w:rsidRDefault="00CC2A18" w:rsidP="004E409B">
            <w:r w:rsidRPr="00F316B1">
              <w:t>14.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55E0FC" w14:textId="77777777" w:rsidR="00CC2A18" w:rsidRPr="00F316B1" w:rsidRDefault="00CC2A18" w:rsidP="004E409B">
            <w:r w:rsidRPr="00F316B1">
              <w:t>Garantinis laikotarpis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A4DF0A" w14:textId="77777777" w:rsidR="00CC2A18" w:rsidRPr="00F316B1" w:rsidRDefault="00CC2A18" w:rsidP="004E409B">
            <w:r w:rsidRPr="00F316B1">
              <w:t>Ne mažiau 12 mėnesių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D6503" w14:textId="77777777" w:rsidR="00CC2A18" w:rsidRPr="00F316B1" w:rsidRDefault="00CC2A18" w:rsidP="004E409B"/>
        </w:tc>
      </w:tr>
      <w:tr w:rsidR="00CC2A18" w:rsidRPr="00F316B1" w14:paraId="0CF0ABC4" w14:textId="77777777" w:rsidTr="004E409B">
        <w:trPr>
          <w:trHeight w:val="281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39A469" w14:textId="77777777" w:rsidR="00CC2A18" w:rsidRPr="00F316B1" w:rsidRDefault="00CC2A18" w:rsidP="004E409B">
            <w:r w:rsidRPr="00F316B1">
              <w:t>15.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654927" w14:textId="77777777" w:rsidR="00CC2A18" w:rsidRPr="00F316B1" w:rsidRDefault="00CC2A18" w:rsidP="004E409B">
            <w:r w:rsidRPr="00F316B1">
              <w:t>CE sertifikatas ir/ar atitikties deklaracija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B4447F" w14:textId="77777777" w:rsidR="00CC2A18" w:rsidRPr="00F316B1" w:rsidRDefault="00CC2A18" w:rsidP="004E409B">
            <w:r w:rsidRPr="00F316B1">
              <w:t>Būtina pateikti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4821F" w14:textId="77777777" w:rsidR="00CC2A18" w:rsidRPr="00F316B1" w:rsidRDefault="00CC2A18" w:rsidP="004E409B"/>
        </w:tc>
      </w:tr>
    </w:tbl>
    <w:p w14:paraId="0EC732E7" w14:textId="77777777" w:rsidR="002A5833" w:rsidRDefault="002A5833"/>
    <w:sectPr w:rsidR="002A5833" w:rsidSect="000F4D79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18"/>
    <w:rsid w:val="000F4D79"/>
    <w:rsid w:val="002854BB"/>
    <w:rsid w:val="002A5833"/>
    <w:rsid w:val="004569E3"/>
    <w:rsid w:val="007579DD"/>
    <w:rsid w:val="0080206C"/>
    <w:rsid w:val="00C80CCF"/>
    <w:rsid w:val="00CC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E4DA"/>
  <w15:chartTrackingRefBased/>
  <w15:docId w15:val="{1303C5A2-2A81-4B64-ADE6-E37BF3B26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2A18"/>
  </w:style>
  <w:style w:type="paragraph" w:styleId="Antrat1">
    <w:name w:val="heading 1"/>
    <w:basedOn w:val="prastasis"/>
    <w:next w:val="prastasis"/>
    <w:link w:val="Antrat1Diagrama"/>
    <w:uiPriority w:val="9"/>
    <w:qFormat/>
    <w:rsid w:val="00CC2A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C2A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C2A1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C2A1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C2A1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C2A1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C2A1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C2A1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C2A1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C2A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C2A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C2A1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C2A1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C2A1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C2A1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C2A1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C2A1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C2A18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C2A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C2A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C2A1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C2A1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C2A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C2A1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C2A1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C2A1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C2A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C2A1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C2A1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775</Words>
  <Characters>443</Characters>
  <Application>Microsoft Office Word</Application>
  <DocSecurity>0</DocSecurity>
  <Lines>3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2026-03-23T14:35:00Z</dcterms:created>
  <dcterms:modified xsi:type="dcterms:W3CDTF">2026-05-04T05:24:00Z</dcterms:modified>
</cp:coreProperties>
</file>